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012B" w14:textId="77777777" w:rsidR="00296784" w:rsidRDefault="00296784" w:rsidP="00593DFE">
      <w:pPr>
        <w:jc w:val="center"/>
        <w:rPr>
          <w:rFonts w:ascii="Arial" w:hAnsi="Arial" w:cs="Arial"/>
          <w:b/>
          <w:sz w:val="36"/>
          <w:szCs w:val="32"/>
        </w:rPr>
      </w:pPr>
    </w:p>
    <w:p w14:paraId="34B435FF" w14:textId="1CD6EA13" w:rsidR="004A6619" w:rsidRPr="00AC06AD" w:rsidRDefault="00593DFE" w:rsidP="00593DFE">
      <w:pPr>
        <w:jc w:val="center"/>
        <w:rPr>
          <w:rFonts w:ascii="Arial" w:hAnsi="Arial" w:cs="Arial"/>
          <w:sz w:val="36"/>
          <w:szCs w:val="32"/>
        </w:rPr>
      </w:pPr>
      <w:r w:rsidRPr="00AC06AD">
        <w:rPr>
          <w:rFonts w:ascii="Arial" w:hAnsi="Arial" w:cs="Arial"/>
          <w:b/>
          <w:sz w:val="36"/>
          <w:szCs w:val="32"/>
        </w:rPr>
        <w:t>State</w:t>
      </w:r>
      <w:r w:rsidR="00A1436C">
        <w:rPr>
          <w:rFonts w:ascii="Arial" w:hAnsi="Arial" w:cs="Arial"/>
          <w:b/>
          <w:sz w:val="36"/>
          <w:szCs w:val="32"/>
        </w:rPr>
        <w:t xml:space="preserve"> General</w:t>
      </w:r>
      <w:r w:rsidRPr="00AC06AD">
        <w:rPr>
          <w:rFonts w:ascii="Arial" w:hAnsi="Arial" w:cs="Arial"/>
          <w:b/>
          <w:sz w:val="36"/>
          <w:szCs w:val="32"/>
        </w:rPr>
        <w:t xml:space="preserve"> Election Results</w:t>
      </w:r>
    </w:p>
    <w:p w14:paraId="0088499D" w14:textId="77777777" w:rsidR="00593DFE" w:rsidRPr="00AC06AD" w:rsidRDefault="00593DFE" w:rsidP="000E20EA">
      <w:pPr>
        <w:jc w:val="center"/>
        <w:rPr>
          <w:rFonts w:ascii="Arial" w:hAnsi="Arial" w:cs="Arial"/>
          <w:sz w:val="28"/>
          <w:szCs w:val="28"/>
        </w:rPr>
      </w:pPr>
    </w:p>
    <w:p w14:paraId="5DE497BD" w14:textId="77777777" w:rsidR="004E69A5" w:rsidRDefault="004E69A5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03FA22F2" w14:textId="77777777" w:rsidR="004E69A5" w:rsidRPr="00AC06AD" w:rsidRDefault="004E69A5" w:rsidP="004E69A5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Governor</w:t>
      </w:r>
    </w:p>
    <w:p w14:paraId="2E1B536A" w14:textId="77777777" w:rsidR="004E69A5" w:rsidRPr="00AC06AD" w:rsidRDefault="004E69A5" w:rsidP="004E69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Sophie Spier</w:t>
      </w:r>
    </w:p>
    <w:p w14:paraId="695BD782" w14:textId="77777777" w:rsidR="004E69A5" w:rsidRPr="00AC06AD" w:rsidRDefault="004E69A5" w:rsidP="004E69A5">
      <w:pPr>
        <w:jc w:val="center"/>
        <w:rPr>
          <w:rFonts w:ascii="Arial" w:hAnsi="Arial" w:cs="Arial"/>
          <w:szCs w:val="24"/>
        </w:rPr>
      </w:pPr>
    </w:p>
    <w:p w14:paraId="03677371" w14:textId="77777777" w:rsidR="004E69A5" w:rsidRPr="00AC06AD" w:rsidRDefault="004E69A5" w:rsidP="004E69A5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Lt. Governor</w:t>
      </w:r>
    </w:p>
    <w:p w14:paraId="32C46807" w14:textId="77777777" w:rsidR="004E69A5" w:rsidRDefault="004E69A5" w:rsidP="004E69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Elsa Friesen</w:t>
      </w:r>
    </w:p>
    <w:p w14:paraId="12CCEE1E" w14:textId="2A736E36" w:rsidR="004E69A5" w:rsidRDefault="004E69A5" w:rsidP="004E69A5">
      <w:pPr>
        <w:rPr>
          <w:rFonts w:ascii="Arial" w:hAnsi="Arial" w:cs="Arial"/>
          <w:b/>
          <w:sz w:val="28"/>
          <w:szCs w:val="24"/>
        </w:rPr>
      </w:pPr>
    </w:p>
    <w:p w14:paraId="2957DF84" w14:textId="77777777" w:rsidR="009D693E" w:rsidRDefault="009D693E" w:rsidP="004E69A5">
      <w:pPr>
        <w:rPr>
          <w:rFonts w:ascii="Arial" w:hAnsi="Arial" w:cs="Arial"/>
          <w:b/>
          <w:sz w:val="28"/>
          <w:szCs w:val="24"/>
        </w:rPr>
      </w:pPr>
    </w:p>
    <w:p w14:paraId="78C3FB67" w14:textId="77777777" w:rsidR="004E69A5" w:rsidRPr="00AC06AD" w:rsidRDefault="004E69A5" w:rsidP="004E69A5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Attorney General</w:t>
      </w:r>
    </w:p>
    <w:p w14:paraId="11909183" w14:textId="77777777" w:rsidR="004E69A5" w:rsidRPr="00690C35" w:rsidRDefault="004E69A5" w:rsidP="004E69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Lavin Maddox</w:t>
      </w:r>
    </w:p>
    <w:p w14:paraId="1FD8EBBD" w14:textId="77777777" w:rsidR="004E69A5" w:rsidRDefault="004E69A5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6C7DD612" w14:textId="77777777" w:rsidR="004E69A5" w:rsidRPr="00AC06AD" w:rsidRDefault="004E69A5" w:rsidP="004E69A5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Secretary of State</w:t>
      </w:r>
    </w:p>
    <w:p w14:paraId="328A6DBF" w14:textId="062701A9" w:rsidR="004E69A5" w:rsidRDefault="004E69A5" w:rsidP="004E69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Kate </w:t>
      </w:r>
      <w:proofErr w:type="spellStart"/>
      <w:r>
        <w:rPr>
          <w:rFonts w:ascii="Arial" w:hAnsi="Arial" w:cs="Arial"/>
          <w:szCs w:val="24"/>
        </w:rPr>
        <w:t>Barbush</w:t>
      </w:r>
      <w:proofErr w:type="spellEnd"/>
    </w:p>
    <w:p w14:paraId="21776FA3" w14:textId="77777777" w:rsidR="004E69A5" w:rsidRPr="00B016E8" w:rsidRDefault="004E69A5" w:rsidP="004E69A5">
      <w:pPr>
        <w:jc w:val="center"/>
        <w:rPr>
          <w:rFonts w:ascii="Arial" w:hAnsi="Arial" w:cs="Arial"/>
          <w:szCs w:val="24"/>
        </w:rPr>
      </w:pPr>
    </w:p>
    <w:p w14:paraId="6845FAA1" w14:textId="77777777" w:rsidR="004E69A5" w:rsidRPr="00AC06AD" w:rsidRDefault="004E69A5" w:rsidP="004E69A5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State Auditor</w:t>
      </w:r>
    </w:p>
    <w:p w14:paraId="5FACE055" w14:textId="77777777" w:rsidR="004E69A5" w:rsidRPr="00AC06AD" w:rsidRDefault="004E69A5" w:rsidP="004E69A5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Alakiir</w:t>
      </w:r>
      <w:proofErr w:type="spellEnd"/>
      <w:r>
        <w:rPr>
          <w:rFonts w:ascii="Arial" w:hAnsi="Arial" w:cs="Arial"/>
          <w:szCs w:val="24"/>
        </w:rPr>
        <w:t xml:space="preserve"> Gak</w:t>
      </w:r>
    </w:p>
    <w:p w14:paraId="4DE6222F" w14:textId="77777777" w:rsidR="004E69A5" w:rsidRPr="00AC06AD" w:rsidRDefault="004E69A5" w:rsidP="004E69A5">
      <w:pPr>
        <w:jc w:val="center"/>
        <w:rPr>
          <w:rFonts w:ascii="Arial" w:hAnsi="Arial" w:cs="Arial"/>
          <w:szCs w:val="24"/>
        </w:rPr>
      </w:pPr>
    </w:p>
    <w:p w14:paraId="10BA45CF" w14:textId="77777777" w:rsidR="004E69A5" w:rsidRPr="00AC06AD" w:rsidRDefault="004E69A5" w:rsidP="004E69A5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State Treasurer</w:t>
      </w:r>
    </w:p>
    <w:p w14:paraId="5514DCC8" w14:textId="77777777" w:rsidR="004E69A5" w:rsidRPr="00690C35" w:rsidRDefault="004E69A5" w:rsidP="004E69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Camila Monroy Bello</w:t>
      </w:r>
    </w:p>
    <w:p w14:paraId="40DD8ACC" w14:textId="0E2296F1" w:rsidR="004E69A5" w:rsidRDefault="004E69A5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092A08FB" w14:textId="77777777" w:rsidR="004E69A5" w:rsidRPr="00AC06AD" w:rsidRDefault="004E69A5" w:rsidP="004E69A5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Commissioner of School and Public Lands</w:t>
      </w:r>
    </w:p>
    <w:p w14:paraId="2CA73810" w14:textId="77777777" w:rsidR="004E69A5" w:rsidRPr="00690C35" w:rsidRDefault="004E69A5" w:rsidP="004E69A5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Coryn</w:t>
      </w:r>
      <w:proofErr w:type="spellEnd"/>
      <w:r>
        <w:rPr>
          <w:rFonts w:ascii="Arial" w:hAnsi="Arial" w:cs="Arial"/>
          <w:szCs w:val="24"/>
        </w:rPr>
        <w:t xml:space="preserve"> Wolff</w:t>
      </w:r>
    </w:p>
    <w:p w14:paraId="0ACE71AF" w14:textId="77777777" w:rsidR="004E69A5" w:rsidRDefault="004E69A5" w:rsidP="004E69A5">
      <w:pPr>
        <w:rPr>
          <w:rFonts w:ascii="Arial" w:hAnsi="Arial" w:cs="Arial"/>
          <w:b/>
          <w:sz w:val="28"/>
          <w:szCs w:val="24"/>
        </w:rPr>
      </w:pPr>
    </w:p>
    <w:p w14:paraId="077CB493" w14:textId="5FD86609" w:rsidR="00593DFE" w:rsidRPr="00AC06AD" w:rsidRDefault="00593DFE" w:rsidP="000E20EA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Public Utilities Commissioner</w:t>
      </w:r>
    </w:p>
    <w:p w14:paraId="56282925" w14:textId="3027C166" w:rsidR="00593DFE" w:rsidRDefault="000B06FB" w:rsidP="000E20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Delaney Hefty</w:t>
      </w:r>
    </w:p>
    <w:p w14:paraId="5DBF4931" w14:textId="24895687" w:rsidR="00690C35" w:rsidRDefault="006302F0" w:rsidP="000E20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Amya Camp</w:t>
      </w:r>
    </w:p>
    <w:p w14:paraId="0E67CFBE" w14:textId="29DFBB85" w:rsidR="00BE656A" w:rsidRDefault="006302F0" w:rsidP="000E20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Marlena Olson</w:t>
      </w:r>
    </w:p>
    <w:p w14:paraId="3F9977ED" w14:textId="77777777" w:rsidR="005A73D3" w:rsidRDefault="005A73D3" w:rsidP="000E20EA">
      <w:pPr>
        <w:jc w:val="center"/>
        <w:rPr>
          <w:rFonts w:ascii="Arial" w:hAnsi="Arial" w:cs="Arial"/>
          <w:szCs w:val="24"/>
        </w:rPr>
      </w:pPr>
    </w:p>
    <w:p w14:paraId="73684C9E" w14:textId="77777777" w:rsidR="00593DFE" w:rsidRDefault="00593DFE" w:rsidP="000C0B89">
      <w:pPr>
        <w:jc w:val="center"/>
        <w:rPr>
          <w:rFonts w:ascii="Arial" w:hAnsi="Arial" w:cs="Arial"/>
          <w:szCs w:val="24"/>
        </w:rPr>
      </w:pPr>
    </w:p>
    <w:p w14:paraId="03502CE8" w14:textId="77777777" w:rsidR="00BE656A" w:rsidRPr="00AC06AD" w:rsidRDefault="00BE656A" w:rsidP="000E20EA">
      <w:pPr>
        <w:jc w:val="center"/>
        <w:rPr>
          <w:rFonts w:ascii="Arial" w:hAnsi="Arial" w:cs="Arial"/>
          <w:szCs w:val="24"/>
        </w:rPr>
      </w:pPr>
    </w:p>
    <w:p w14:paraId="130114F4" w14:textId="77777777" w:rsidR="00593DFE" w:rsidRDefault="00593DFE" w:rsidP="000E20EA">
      <w:pPr>
        <w:jc w:val="center"/>
        <w:rPr>
          <w:rFonts w:ascii="Arial" w:hAnsi="Arial" w:cs="Arial"/>
          <w:szCs w:val="24"/>
        </w:rPr>
      </w:pPr>
    </w:p>
    <w:p w14:paraId="2B8D9D66" w14:textId="77777777" w:rsidR="00BE656A" w:rsidRDefault="00BE656A" w:rsidP="000E20EA">
      <w:pPr>
        <w:jc w:val="center"/>
        <w:rPr>
          <w:rFonts w:ascii="Arial" w:hAnsi="Arial" w:cs="Arial"/>
          <w:szCs w:val="24"/>
        </w:rPr>
      </w:pPr>
    </w:p>
    <w:p w14:paraId="72DC13D7" w14:textId="77777777" w:rsidR="00BE656A" w:rsidRDefault="00BE656A" w:rsidP="000E20EA">
      <w:pPr>
        <w:jc w:val="center"/>
        <w:rPr>
          <w:rFonts w:ascii="Arial" w:hAnsi="Arial" w:cs="Arial"/>
          <w:szCs w:val="24"/>
        </w:rPr>
      </w:pPr>
    </w:p>
    <w:p w14:paraId="7FF20B60" w14:textId="77777777" w:rsidR="00BE656A" w:rsidRPr="00AC06AD" w:rsidRDefault="00BE656A" w:rsidP="000E20EA">
      <w:pPr>
        <w:jc w:val="center"/>
        <w:rPr>
          <w:rFonts w:ascii="Arial" w:hAnsi="Arial" w:cs="Arial"/>
          <w:szCs w:val="24"/>
        </w:rPr>
      </w:pPr>
    </w:p>
    <w:p w14:paraId="076AC3A8" w14:textId="77777777" w:rsidR="00BE656A" w:rsidRPr="00BE656A" w:rsidRDefault="00BE656A" w:rsidP="00593DFE">
      <w:pPr>
        <w:rPr>
          <w:rFonts w:ascii="Arial" w:hAnsi="Arial" w:cs="Arial"/>
          <w:szCs w:val="24"/>
        </w:rPr>
      </w:pPr>
    </w:p>
    <w:p w14:paraId="25E0B197" w14:textId="77777777" w:rsidR="00593DFE" w:rsidRPr="00AC06AD" w:rsidRDefault="00593DFE" w:rsidP="00593DFE">
      <w:pPr>
        <w:rPr>
          <w:rFonts w:ascii="Arial" w:hAnsi="Arial" w:cs="Arial"/>
          <w:szCs w:val="24"/>
        </w:rPr>
      </w:pPr>
    </w:p>
    <w:p w14:paraId="3809B21E" w14:textId="77777777" w:rsidR="00FC77AE" w:rsidRPr="00AC06AD" w:rsidRDefault="00FC77AE" w:rsidP="00593DFE">
      <w:pPr>
        <w:rPr>
          <w:rFonts w:ascii="Arial" w:hAnsi="Arial" w:cs="Arial"/>
          <w:szCs w:val="24"/>
        </w:rPr>
      </w:pPr>
    </w:p>
    <w:p w14:paraId="6702EE94" w14:textId="77777777" w:rsidR="00FC77AE" w:rsidRPr="00AC06AD" w:rsidRDefault="00FC77AE" w:rsidP="00593DFE">
      <w:pPr>
        <w:rPr>
          <w:rFonts w:ascii="Arial" w:hAnsi="Arial" w:cs="Arial"/>
          <w:szCs w:val="24"/>
        </w:rPr>
      </w:pPr>
    </w:p>
    <w:sectPr w:rsidR="00FC77AE" w:rsidRPr="00AC06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7A3A" w14:textId="77777777" w:rsidR="00AA0C65" w:rsidRDefault="00AA0C65" w:rsidP="00E21531">
      <w:r>
        <w:separator/>
      </w:r>
    </w:p>
  </w:endnote>
  <w:endnote w:type="continuationSeparator" w:id="0">
    <w:p w14:paraId="512446D6" w14:textId="77777777" w:rsidR="00AA0C65" w:rsidRDefault="00AA0C65" w:rsidP="00E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B598" w14:textId="77777777" w:rsidR="00AA0C65" w:rsidRDefault="00AA0C65" w:rsidP="00E21531">
      <w:r>
        <w:separator/>
      </w:r>
    </w:p>
  </w:footnote>
  <w:footnote w:type="continuationSeparator" w:id="0">
    <w:p w14:paraId="408CD7AA" w14:textId="77777777" w:rsidR="00AA0C65" w:rsidRDefault="00AA0C65" w:rsidP="00E2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0739" w14:textId="77777777" w:rsidR="00E21531" w:rsidRDefault="00E21531" w:rsidP="00E21531">
    <w:pPr>
      <w:pStyle w:val="Header"/>
      <w:jc w:val="center"/>
    </w:pPr>
    <w:r>
      <w:t>ALA South Dakota Girls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FE"/>
    <w:rsid w:val="00051D3A"/>
    <w:rsid w:val="000B06FB"/>
    <w:rsid w:val="000B7CD6"/>
    <w:rsid w:val="000C0B89"/>
    <w:rsid w:val="000E20EA"/>
    <w:rsid w:val="00160E57"/>
    <w:rsid w:val="001A273E"/>
    <w:rsid w:val="002930E0"/>
    <w:rsid w:val="00296784"/>
    <w:rsid w:val="002B5C54"/>
    <w:rsid w:val="002C11DC"/>
    <w:rsid w:val="00436971"/>
    <w:rsid w:val="004440D2"/>
    <w:rsid w:val="004441C1"/>
    <w:rsid w:val="004A6619"/>
    <w:rsid w:val="004E69A5"/>
    <w:rsid w:val="00593DFE"/>
    <w:rsid w:val="005A73D3"/>
    <w:rsid w:val="006302F0"/>
    <w:rsid w:val="00690C35"/>
    <w:rsid w:val="006C0E1C"/>
    <w:rsid w:val="006F4373"/>
    <w:rsid w:val="007A6360"/>
    <w:rsid w:val="007E4A3F"/>
    <w:rsid w:val="00856DE0"/>
    <w:rsid w:val="00872508"/>
    <w:rsid w:val="00975F75"/>
    <w:rsid w:val="009D693E"/>
    <w:rsid w:val="00A10ED9"/>
    <w:rsid w:val="00A1436C"/>
    <w:rsid w:val="00A232C2"/>
    <w:rsid w:val="00A30308"/>
    <w:rsid w:val="00A41A14"/>
    <w:rsid w:val="00AA0C65"/>
    <w:rsid w:val="00AB0041"/>
    <w:rsid w:val="00AC06AD"/>
    <w:rsid w:val="00B016E8"/>
    <w:rsid w:val="00B44CA7"/>
    <w:rsid w:val="00B76871"/>
    <w:rsid w:val="00BA29E3"/>
    <w:rsid w:val="00BB41AC"/>
    <w:rsid w:val="00BD117D"/>
    <w:rsid w:val="00BE656A"/>
    <w:rsid w:val="00BE761C"/>
    <w:rsid w:val="00C21ADD"/>
    <w:rsid w:val="00CD7FAE"/>
    <w:rsid w:val="00DB5F2F"/>
    <w:rsid w:val="00DC64E3"/>
    <w:rsid w:val="00DF0924"/>
    <w:rsid w:val="00E125AA"/>
    <w:rsid w:val="00E17B00"/>
    <w:rsid w:val="00E21531"/>
    <w:rsid w:val="00E3189F"/>
    <w:rsid w:val="00F8270B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2956"/>
  <w15:docId w15:val="{31D0C16B-721C-4B7D-BE88-A3B366E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31"/>
  </w:style>
  <w:style w:type="paragraph" w:styleId="Footer">
    <w:name w:val="footer"/>
    <w:basedOn w:val="Normal"/>
    <w:link w:val="FooterChar"/>
    <w:uiPriority w:val="99"/>
    <w:unhideWhenUsed/>
    <w:rsid w:val="00E2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Hessman, Melissa</cp:lastModifiedBy>
  <cp:revision>7</cp:revision>
  <cp:lastPrinted>2023-06-02T13:51:00Z</cp:lastPrinted>
  <dcterms:created xsi:type="dcterms:W3CDTF">2023-06-02T19:46:00Z</dcterms:created>
  <dcterms:modified xsi:type="dcterms:W3CDTF">2023-06-02T19:47:00Z</dcterms:modified>
</cp:coreProperties>
</file>