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1AB7" w14:textId="77777777" w:rsidR="0099040A" w:rsidRPr="003448E6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FC9A0" w14:textId="77777777" w:rsidR="0099040A" w:rsidRPr="003448E6" w:rsidRDefault="0099040A" w:rsidP="0099040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Minneapolis City Election Results</w:t>
      </w:r>
    </w:p>
    <w:p w14:paraId="1666F597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85C01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Katherine Jones</w:t>
      </w:r>
    </w:p>
    <w:p w14:paraId="1B1E440B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51DE1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71F8304E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 w:rsidRPr="003448E6">
        <w:rPr>
          <w:rFonts w:ascii="Times New Roman" w:hAnsi="Times New Roman" w:cs="Times New Roman"/>
          <w:sz w:val="24"/>
          <w:szCs w:val="24"/>
          <w:shd w:val="clear" w:color="auto" w:fill="FFFFFF"/>
        </w:rPr>
        <w:t>Keegan Baker</w:t>
      </w:r>
    </w:p>
    <w:p w14:paraId="59620C02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1738351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448E6">
        <w:rPr>
          <w:rFonts w:ascii="Times New Roman" w:hAnsi="Times New Roman" w:cs="Times New Roman"/>
          <w:sz w:val="24"/>
          <w:szCs w:val="24"/>
          <w:shd w:val="clear" w:color="auto" w:fill="FFFFFF"/>
        </w:rPr>
        <w:t>Avery Miles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6781850D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EDA40A0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44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Sarah </w:t>
      </w:r>
      <w:proofErr w:type="spellStart"/>
      <w:r w:rsidRPr="003448E6">
        <w:rPr>
          <w:rFonts w:ascii="Times New Roman" w:hAnsi="Times New Roman" w:cs="Times New Roman"/>
          <w:sz w:val="24"/>
          <w:szCs w:val="24"/>
          <w:shd w:val="clear" w:color="auto" w:fill="FFFFFF"/>
        </w:rPr>
        <w:t>Rommann</w:t>
      </w:r>
      <w:proofErr w:type="spellEnd"/>
    </w:p>
    <w:p w14:paraId="45EE3276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5E12A7EA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448E6">
        <w:rPr>
          <w:rFonts w:ascii="Times New Roman" w:hAnsi="Times New Roman" w:cs="Times New Roman"/>
          <w:sz w:val="24"/>
          <w:szCs w:val="24"/>
          <w:shd w:val="clear" w:color="auto" w:fill="FFFFFF"/>
        </w:rPr>
        <w:t>Lana Talsma</w:t>
      </w:r>
    </w:p>
    <w:p w14:paraId="0CC0AE0D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6E1EDBB" w14:textId="77777777" w:rsidR="0099040A" w:rsidRPr="003448E6" w:rsidRDefault="0099040A" w:rsidP="0099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346A03F0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Emily Riedmann</w:t>
      </w:r>
    </w:p>
    <w:p w14:paraId="6225E255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Anna Jones</w:t>
      </w:r>
    </w:p>
    <w:p w14:paraId="6268B00B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Tehya Walz</w:t>
      </w:r>
    </w:p>
    <w:p w14:paraId="653675AD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Paige Pederson</w:t>
      </w:r>
    </w:p>
    <w:p w14:paraId="754D6C53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Karri Johnson</w:t>
      </w:r>
    </w:p>
    <w:p w14:paraId="36419D5F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Kennedy Bender</w:t>
      </w:r>
    </w:p>
    <w:p w14:paraId="0E3F0AAD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Camryn Rohlfs</w:t>
      </w:r>
    </w:p>
    <w:p w14:paraId="23893510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Elsie Larson</w:t>
      </w:r>
    </w:p>
    <w:p w14:paraId="61C572B7" w14:textId="77777777" w:rsidR="0099040A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Kathrine Mickelson</w:t>
      </w:r>
    </w:p>
    <w:p w14:paraId="6ECEB064" w14:textId="77777777" w:rsidR="0099040A" w:rsidRPr="003448E6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0A51EB56" w14:textId="77777777" w:rsidR="0099040A" w:rsidRPr="003448E6" w:rsidRDefault="0099040A" w:rsidP="00990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br w:type="page"/>
      </w:r>
    </w:p>
    <w:p w14:paraId="30D92E9D" w14:textId="55EAEB0B" w:rsidR="00816A80" w:rsidRPr="0099040A" w:rsidRDefault="00816A80" w:rsidP="0099040A"/>
    <w:sectPr w:rsidR="00816A80" w:rsidRPr="0099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A"/>
    <w:rsid w:val="00816A80"/>
    <w:rsid w:val="009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6B56"/>
  <w15:chartTrackingRefBased/>
  <w15:docId w15:val="{3504FC62-E2AB-4C3F-9AA4-6248FF2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1</cp:revision>
  <cp:lastPrinted>2022-05-31T22:46:00Z</cp:lastPrinted>
  <dcterms:created xsi:type="dcterms:W3CDTF">2022-05-31T22:41:00Z</dcterms:created>
  <dcterms:modified xsi:type="dcterms:W3CDTF">2022-05-31T22:46:00Z</dcterms:modified>
</cp:coreProperties>
</file>