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35FF" w14:textId="77777777" w:rsidR="004A6619" w:rsidRPr="00AC06AD" w:rsidRDefault="00593DFE" w:rsidP="00593DFE">
      <w:pPr>
        <w:jc w:val="center"/>
        <w:rPr>
          <w:rFonts w:ascii="Arial" w:hAnsi="Arial" w:cs="Arial"/>
          <w:sz w:val="36"/>
          <w:szCs w:val="32"/>
        </w:rPr>
      </w:pPr>
      <w:r w:rsidRPr="00AC06AD">
        <w:rPr>
          <w:rFonts w:ascii="Arial" w:hAnsi="Arial" w:cs="Arial"/>
          <w:b/>
          <w:sz w:val="36"/>
          <w:szCs w:val="32"/>
        </w:rPr>
        <w:t>State Election Results</w:t>
      </w:r>
    </w:p>
    <w:p w14:paraId="0088499D" w14:textId="77777777" w:rsidR="00593DFE" w:rsidRPr="00AC06AD" w:rsidRDefault="00593DFE" w:rsidP="000E20EA">
      <w:pPr>
        <w:jc w:val="center"/>
        <w:rPr>
          <w:rFonts w:ascii="Arial" w:hAnsi="Arial" w:cs="Arial"/>
          <w:sz w:val="28"/>
          <w:szCs w:val="28"/>
        </w:rPr>
      </w:pPr>
    </w:p>
    <w:p w14:paraId="447BDAA9" w14:textId="77777777" w:rsidR="003828C1" w:rsidRPr="00AC06AD" w:rsidRDefault="003828C1" w:rsidP="003828C1">
      <w:pPr>
        <w:jc w:val="center"/>
        <w:rPr>
          <w:rFonts w:ascii="Arial" w:hAnsi="Arial" w:cs="Arial"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Governor</w:t>
      </w:r>
    </w:p>
    <w:p w14:paraId="07A2A3AB" w14:textId="77777777" w:rsidR="00690CFD" w:rsidRPr="00AC06AD" w:rsidRDefault="00690CFD" w:rsidP="00690CFD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Nyapal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Chuol</w:t>
      </w:r>
      <w:proofErr w:type="spellEnd"/>
    </w:p>
    <w:p w14:paraId="7B4E6F6F" w14:textId="77777777" w:rsidR="003828C1" w:rsidRPr="00AC06AD" w:rsidRDefault="003828C1" w:rsidP="003828C1">
      <w:pPr>
        <w:jc w:val="center"/>
        <w:rPr>
          <w:rFonts w:ascii="Arial" w:hAnsi="Arial" w:cs="Arial"/>
          <w:szCs w:val="24"/>
        </w:rPr>
      </w:pPr>
    </w:p>
    <w:p w14:paraId="0B15F77A" w14:textId="77777777" w:rsidR="003828C1" w:rsidRPr="00AC06AD" w:rsidRDefault="003828C1" w:rsidP="003828C1">
      <w:pPr>
        <w:jc w:val="center"/>
        <w:rPr>
          <w:rFonts w:ascii="Arial" w:hAnsi="Arial" w:cs="Arial"/>
          <w:b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Lt. Governor</w:t>
      </w:r>
    </w:p>
    <w:p w14:paraId="4336EBCB" w14:textId="60D08311" w:rsidR="003828C1" w:rsidRDefault="00690CFD" w:rsidP="000E20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Catherine Klein</w:t>
      </w:r>
    </w:p>
    <w:p w14:paraId="3A410AF4" w14:textId="77777777" w:rsidR="00690CFD" w:rsidRDefault="00690CFD" w:rsidP="000E20EA">
      <w:pPr>
        <w:jc w:val="center"/>
        <w:rPr>
          <w:rFonts w:ascii="Arial" w:hAnsi="Arial" w:cs="Arial"/>
          <w:b/>
          <w:sz w:val="28"/>
          <w:szCs w:val="24"/>
        </w:rPr>
      </w:pPr>
    </w:p>
    <w:p w14:paraId="4F0D42B5" w14:textId="77777777" w:rsidR="003828C1" w:rsidRPr="00AC06AD" w:rsidRDefault="003828C1" w:rsidP="003828C1">
      <w:pPr>
        <w:jc w:val="center"/>
        <w:rPr>
          <w:rFonts w:ascii="Arial" w:hAnsi="Arial" w:cs="Arial"/>
          <w:b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Attorney General</w:t>
      </w:r>
    </w:p>
    <w:p w14:paraId="5EDB9277" w14:textId="77777777" w:rsidR="00690CFD" w:rsidRPr="00690C35" w:rsidRDefault="00690CFD" w:rsidP="00690CF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Cara Jean </w:t>
      </w:r>
      <w:proofErr w:type="spellStart"/>
      <w:r>
        <w:rPr>
          <w:rFonts w:ascii="Arial" w:hAnsi="Arial" w:cs="Arial"/>
          <w:szCs w:val="24"/>
        </w:rPr>
        <w:t>Ronish</w:t>
      </w:r>
      <w:proofErr w:type="spellEnd"/>
    </w:p>
    <w:p w14:paraId="1F5C09C1" w14:textId="51AF3746" w:rsidR="003828C1" w:rsidRDefault="003828C1" w:rsidP="003828C1">
      <w:pPr>
        <w:jc w:val="center"/>
        <w:rPr>
          <w:rFonts w:ascii="Arial" w:hAnsi="Arial" w:cs="Arial"/>
          <w:szCs w:val="24"/>
        </w:rPr>
      </w:pPr>
    </w:p>
    <w:p w14:paraId="47835BF6" w14:textId="77777777" w:rsidR="003828C1" w:rsidRPr="00AC06AD" w:rsidRDefault="003828C1" w:rsidP="003828C1">
      <w:pPr>
        <w:jc w:val="center"/>
        <w:rPr>
          <w:rFonts w:ascii="Arial" w:hAnsi="Arial" w:cs="Arial"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Secretary of State</w:t>
      </w:r>
    </w:p>
    <w:p w14:paraId="655DA5CC" w14:textId="77777777" w:rsidR="00690CFD" w:rsidRPr="00B016E8" w:rsidRDefault="00690CFD" w:rsidP="00690CFD">
      <w:pPr>
        <w:jc w:val="center"/>
        <w:rPr>
          <w:rFonts w:ascii="Arial" w:hAnsi="Arial" w:cs="Arial"/>
          <w:szCs w:val="24"/>
        </w:rPr>
      </w:pPr>
      <w:r w:rsidRPr="00B016E8">
        <w:rPr>
          <w:rFonts w:ascii="Arial" w:hAnsi="Arial" w:cs="Arial"/>
          <w:szCs w:val="24"/>
        </w:rPr>
        <w:t xml:space="preserve">Emmy </w:t>
      </w:r>
      <w:r>
        <w:rPr>
          <w:rFonts w:ascii="Arial" w:hAnsi="Arial" w:cs="Arial"/>
          <w:szCs w:val="24"/>
        </w:rPr>
        <w:t>Jewell</w:t>
      </w:r>
    </w:p>
    <w:p w14:paraId="2FD78886" w14:textId="77777777" w:rsidR="003828C1" w:rsidRDefault="003828C1" w:rsidP="00594B16">
      <w:pPr>
        <w:rPr>
          <w:rFonts w:ascii="Arial" w:hAnsi="Arial" w:cs="Arial"/>
          <w:b/>
          <w:sz w:val="28"/>
          <w:szCs w:val="24"/>
        </w:rPr>
      </w:pPr>
    </w:p>
    <w:p w14:paraId="49AB4B4A" w14:textId="77777777" w:rsidR="003828C1" w:rsidRPr="00AC06AD" w:rsidRDefault="003828C1" w:rsidP="003828C1">
      <w:pPr>
        <w:jc w:val="center"/>
        <w:rPr>
          <w:rFonts w:ascii="Arial" w:hAnsi="Arial" w:cs="Arial"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State Auditor</w:t>
      </w:r>
    </w:p>
    <w:p w14:paraId="43F6EBBD" w14:textId="77777777" w:rsidR="00690CFD" w:rsidRPr="00AC06AD" w:rsidRDefault="00690CFD" w:rsidP="00690CFD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Harlee</w:t>
      </w:r>
      <w:proofErr w:type="spellEnd"/>
      <w:r>
        <w:rPr>
          <w:rFonts w:ascii="Arial" w:hAnsi="Arial" w:cs="Arial"/>
          <w:szCs w:val="24"/>
        </w:rPr>
        <w:t xml:space="preserve"> Heim</w:t>
      </w:r>
    </w:p>
    <w:p w14:paraId="40FA10C3" w14:textId="17C32668" w:rsidR="00F07475" w:rsidRDefault="00F07475" w:rsidP="000E20EA">
      <w:pPr>
        <w:jc w:val="center"/>
        <w:rPr>
          <w:rFonts w:ascii="Arial" w:hAnsi="Arial" w:cs="Arial"/>
          <w:b/>
          <w:sz w:val="28"/>
          <w:szCs w:val="24"/>
        </w:rPr>
      </w:pPr>
    </w:p>
    <w:p w14:paraId="49222251" w14:textId="77777777" w:rsidR="003828C1" w:rsidRPr="00AC06AD" w:rsidRDefault="003828C1" w:rsidP="003828C1">
      <w:pPr>
        <w:jc w:val="center"/>
        <w:rPr>
          <w:rFonts w:ascii="Arial" w:hAnsi="Arial" w:cs="Arial"/>
          <w:b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State Treasurer</w:t>
      </w:r>
    </w:p>
    <w:p w14:paraId="5ED3CC11" w14:textId="77777777" w:rsidR="00690CFD" w:rsidRPr="00690C35" w:rsidRDefault="00690CFD" w:rsidP="00690CF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Karri Johnson</w:t>
      </w:r>
    </w:p>
    <w:p w14:paraId="29BB76A3" w14:textId="77777777" w:rsidR="003828C1" w:rsidRPr="00AC06AD" w:rsidRDefault="003828C1" w:rsidP="003828C1">
      <w:pPr>
        <w:rPr>
          <w:rFonts w:ascii="Arial" w:hAnsi="Arial" w:cs="Arial"/>
          <w:szCs w:val="24"/>
        </w:rPr>
      </w:pPr>
    </w:p>
    <w:p w14:paraId="705668BF" w14:textId="77777777" w:rsidR="003828C1" w:rsidRPr="00AC06AD" w:rsidRDefault="003828C1" w:rsidP="003828C1">
      <w:pPr>
        <w:jc w:val="center"/>
        <w:rPr>
          <w:rFonts w:ascii="Arial" w:hAnsi="Arial" w:cs="Arial"/>
          <w:b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Commissioner of School and Public Lands</w:t>
      </w:r>
    </w:p>
    <w:p w14:paraId="2028E6B5" w14:textId="369AAD3F" w:rsidR="003828C1" w:rsidRPr="00594B16" w:rsidRDefault="00690CFD" w:rsidP="00690CFD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Tayah</w:t>
      </w:r>
      <w:proofErr w:type="spellEnd"/>
      <w:r>
        <w:rPr>
          <w:rFonts w:ascii="Arial" w:hAnsi="Arial" w:cs="Arial"/>
          <w:szCs w:val="24"/>
        </w:rPr>
        <w:t xml:space="preserve"> McGregor</w:t>
      </w:r>
    </w:p>
    <w:p w14:paraId="55B8DA11" w14:textId="77777777" w:rsidR="003828C1" w:rsidRDefault="003828C1" w:rsidP="000E20EA">
      <w:pPr>
        <w:jc w:val="center"/>
        <w:rPr>
          <w:rFonts w:ascii="Arial" w:hAnsi="Arial" w:cs="Arial"/>
          <w:b/>
          <w:sz w:val="28"/>
          <w:szCs w:val="24"/>
        </w:rPr>
      </w:pPr>
    </w:p>
    <w:p w14:paraId="077CB493" w14:textId="50ED76F9" w:rsidR="00593DFE" w:rsidRPr="00AC06AD" w:rsidRDefault="00593DFE" w:rsidP="000E20EA">
      <w:pPr>
        <w:jc w:val="center"/>
        <w:rPr>
          <w:rFonts w:ascii="Arial" w:hAnsi="Arial" w:cs="Arial"/>
          <w:b/>
          <w:sz w:val="28"/>
          <w:szCs w:val="24"/>
        </w:rPr>
      </w:pPr>
      <w:r w:rsidRPr="00AC06AD">
        <w:rPr>
          <w:rFonts w:ascii="Arial" w:hAnsi="Arial" w:cs="Arial"/>
          <w:b/>
          <w:sz w:val="28"/>
          <w:szCs w:val="24"/>
        </w:rPr>
        <w:t>Public Utilities Commissioner</w:t>
      </w:r>
    </w:p>
    <w:p w14:paraId="6A7615A4" w14:textId="77777777" w:rsidR="00690CFD" w:rsidRDefault="00690CFD" w:rsidP="00690CF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Katherine Mickelson</w:t>
      </w:r>
    </w:p>
    <w:p w14:paraId="4F292173" w14:textId="77777777" w:rsidR="00690CFD" w:rsidRDefault="00690CFD" w:rsidP="00690CF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Olivia </w:t>
      </w:r>
      <w:proofErr w:type="spellStart"/>
      <w:r>
        <w:rPr>
          <w:rFonts w:ascii="Arial" w:hAnsi="Arial" w:cs="Arial"/>
          <w:szCs w:val="24"/>
        </w:rPr>
        <w:t>Grinager</w:t>
      </w:r>
      <w:proofErr w:type="spellEnd"/>
    </w:p>
    <w:p w14:paraId="77F50FB1" w14:textId="77777777" w:rsidR="00690CFD" w:rsidRDefault="00690CFD" w:rsidP="00690CF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Hope Orr</w:t>
      </w:r>
    </w:p>
    <w:p w14:paraId="3F9977ED" w14:textId="77777777" w:rsidR="005A73D3" w:rsidRDefault="005A73D3" w:rsidP="000E20EA">
      <w:pPr>
        <w:jc w:val="center"/>
        <w:rPr>
          <w:rFonts w:ascii="Arial" w:hAnsi="Arial" w:cs="Arial"/>
          <w:szCs w:val="24"/>
        </w:rPr>
      </w:pPr>
    </w:p>
    <w:p w14:paraId="6702EE94" w14:textId="77777777" w:rsidR="00FC77AE" w:rsidRPr="00AC06AD" w:rsidRDefault="00FC77AE" w:rsidP="00593DFE">
      <w:pPr>
        <w:rPr>
          <w:rFonts w:ascii="Arial" w:hAnsi="Arial" w:cs="Arial"/>
          <w:szCs w:val="24"/>
        </w:rPr>
      </w:pPr>
    </w:p>
    <w:sectPr w:rsidR="00FC77AE" w:rsidRPr="00AC06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4FFD" w14:textId="77777777" w:rsidR="00FB54E8" w:rsidRDefault="00FB54E8" w:rsidP="00E21531">
      <w:r>
        <w:separator/>
      </w:r>
    </w:p>
  </w:endnote>
  <w:endnote w:type="continuationSeparator" w:id="0">
    <w:p w14:paraId="5614E562" w14:textId="77777777" w:rsidR="00FB54E8" w:rsidRDefault="00FB54E8" w:rsidP="00E2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29AB" w14:textId="77777777" w:rsidR="00FB54E8" w:rsidRDefault="00FB54E8" w:rsidP="00E21531">
      <w:r>
        <w:separator/>
      </w:r>
    </w:p>
  </w:footnote>
  <w:footnote w:type="continuationSeparator" w:id="0">
    <w:p w14:paraId="09222092" w14:textId="77777777" w:rsidR="00FB54E8" w:rsidRDefault="00FB54E8" w:rsidP="00E2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0739" w14:textId="77777777" w:rsidR="00E21531" w:rsidRDefault="00E21531" w:rsidP="00E21531">
    <w:pPr>
      <w:pStyle w:val="Header"/>
      <w:jc w:val="center"/>
    </w:pPr>
    <w:r>
      <w:t>ALA South Dakota Girls State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FE"/>
    <w:rsid w:val="00051D3A"/>
    <w:rsid w:val="000B7CD6"/>
    <w:rsid w:val="000C0B89"/>
    <w:rsid w:val="000E20EA"/>
    <w:rsid w:val="001A273E"/>
    <w:rsid w:val="002B5C54"/>
    <w:rsid w:val="003828C1"/>
    <w:rsid w:val="004441C1"/>
    <w:rsid w:val="004A6619"/>
    <w:rsid w:val="00593DFE"/>
    <w:rsid w:val="00594B16"/>
    <w:rsid w:val="005A73D3"/>
    <w:rsid w:val="00690C35"/>
    <w:rsid w:val="00690CFD"/>
    <w:rsid w:val="006C0E1C"/>
    <w:rsid w:val="006F4373"/>
    <w:rsid w:val="007A6360"/>
    <w:rsid w:val="007E4A3F"/>
    <w:rsid w:val="00872508"/>
    <w:rsid w:val="00975F75"/>
    <w:rsid w:val="00A10ED9"/>
    <w:rsid w:val="00A232C2"/>
    <w:rsid w:val="00A41A14"/>
    <w:rsid w:val="00AB0041"/>
    <w:rsid w:val="00AC06AD"/>
    <w:rsid w:val="00B44CA7"/>
    <w:rsid w:val="00B76871"/>
    <w:rsid w:val="00BA29E3"/>
    <w:rsid w:val="00BD117D"/>
    <w:rsid w:val="00BD5E72"/>
    <w:rsid w:val="00BE656A"/>
    <w:rsid w:val="00C21ADD"/>
    <w:rsid w:val="00CD7FAE"/>
    <w:rsid w:val="00DD3902"/>
    <w:rsid w:val="00E17B00"/>
    <w:rsid w:val="00E21531"/>
    <w:rsid w:val="00E3189F"/>
    <w:rsid w:val="00F07475"/>
    <w:rsid w:val="00F8270B"/>
    <w:rsid w:val="00FB54E8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2956"/>
  <w15:docId w15:val="{31D0C16B-721C-4B7D-BE88-A3B366E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31"/>
  </w:style>
  <w:style w:type="paragraph" w:styleId="Footer">
    <w:name w:val="footer"/>
    <w:basedOn w:val="Normal"/>
    <w:link w:val="FooterChar"/>
    <w:uiPriority w:val="99"/>
    <w:unhideWhenUsed/>
    <w:rsid w:val="00E2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Hessman, Melissa</cp:lastModifiedBy>
  <cp:revision>5</cp:revision>
  <cp:lastPrinted>2021-06-04T14:05:00Z</cp:lastPrinted>
  <dcterms:created xsi:type="dcterms:W3CDTF">2021-06-04T15:31:00Z</dcterms:created>
  <dcterms:modified xsi:type="dcterms:W3CDTF">2022-06-03T17:28:00Z</dcterms:modified>
</cp:coreProperties>
</file>